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C9" w:rsidRPr="00CD60C9" w:rsidRDefault="00CD60C9">
      <w:pPr>
        <w:rPr>
          <w:b/>
          <w:i/>
          <w:u w:val="single"/>
        </w:rPr>
      </w:pPr>
      <w:r w:rsidRPr="00CD60C9">
        <w:rPr>
          <w:b/>
          <w:i/>
          <w:u w:val="single"/>
        </w:rPr>
        <w:t xml:space="preserve">Resumen </w:t>
      </w:r>
      <w:proofErr w:type="spellStart"/>
      <w:r w:rsidR="00C02A3D">
        <w:rPr>
          <w:b/>
          <w:i/>
          <w:u w:val="single"/>
        </w:rPr>
        <w:t>Accidentología</w:t>
      </w:r>
      <w:proofErr w:type="spellEnd"/>
      <w:r w:rsidR="00C02A3D">
        <w:rPr>
          <w:b/>
          <w:i/>
          <w:u w:val="single"/>
        </w:rPr>
        <w:t xml:space="preserve"> vial</w:t>
      </w:r>
    </w:p>
    <w:p w:rsidR="00CD60C9" w:rsidRDefault="00CD60C9"/>
    <w:p w:rsidR="0081630C" w:rsidRDefault="00C02A3D" w:rsidP="006D1074">
      <w:r>
        <w:t xml:space="preserve">Este trabajo de investigación resume de manera simple, clara y sencilla todo lo que se debe hacer desde el momento en que se toma conocimiento que ha ocurrido un accidente de tránsito. Cuando llegan los investigadores al lugar donde han ocurrido los hechos, se deben tomar una serie de medidas precautorias tendiente a proteger los bienes y además tratar de lograr que el trabajo sea eficiente. Siguiendo los pasos indicados con la presente obra, podrán lograrlo. Cuando se llega para realizar una pericia sobre un accidente de tránsito, generalmente ha transcurrido bastante tiempo desde el momento en que ocurrió. El perito no siempre logra corregir los errores que pueden haber cometido los primeros investigadores que llegaron al lugar, con este trabajo se van dando pautas necesarias para lograr esclarecer y responder a los interrogantes que se plantean quienes piden la pericia y eficientemente resolverlos, siendo así el profesional, una herramienta de incalculable ayuda para la justicia, compañías de seguros, estudios jurídicos y particulares interesados, entre otros. Sin duda, una buena investigación </w:t>
      </w:r>
      <w:proofErr w:type="spellStart"/>
      <w:r>
        <w:t>accidentológica</w:t>
      </w:r>
      <w:proofErr w:type="spellEnd"/>
      <w:r>
        <w:t xml:space="preserve"> requiere que no se comentan errores en todo el proceso histórico y con las herramientas que brinda este libro, se podrá llegar a su resolución</w:t>
      </w:r>
      <w:r w:rsidR="006D1074">
        <w:t>.</w:t>
      </w:r>
    </w:p>
    <w:sectPr w:rsidR="0081630C" w:rsidSect="008163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0C9"/>
    <w:rsid w:val="00135DB0"/>
    <w:rsid w:val="001C017A"/>
    <w:rsid w:val="00307F25"/>
    <w:rsid w:val="004816FB"/>
    <w:rsid w:val="004B6072"/>
    <w:rsid w:val="005F4D29"/>
    <w:rsid w:val="0060415C"/>
    <w:rsid w:val="006D1074"/>
    <w:rsid w:val="007776CA"/>
    <w:rsid w:val="0081630C"/>
    <w:rsid w:val="008B61E7"/>
    <w:rsid w:val="00A323B3"/>
    <w:rsid w:val="00AB04EE"/>
    <w:rsid w:val="00AF156F"/>
    <w:rsid w:val="00B915CF"/>
    <w:rsid w:val="00C02A3D"/>
    <w:rsid w:val="00C15AD9"/>
    <w:rsid w:val="00C50905"/>
    <w:rsid w:val="00CA3983"/>
    <w:rsid w:val="00CD60C9"/>
    <w:rsid w:val="00CE4FC2"/>
    <w:rsid w:val="00D92599"/>
    <w:rsid w:val="00DA3DDA"/>
    <w:rsid w:val="00DD35D2"/>
    <w:rsid w:val="00DF1A97"/>
    <w:rsid w:val="00E40FDE"/>
    <w:rsid w:val="00E45B87"/>
    <w:rsid w:val="00EC6F63"/>
    <w:rsid w:val="00EF103D"/>
    <w:rsid w:val="00F86DDF"/>
    <w:rsid w:val="00FE41F9"/>
    <w:rsid w:val="00FE7F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Dosyuna</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Pardo</dc:creator>
  <cp:keywords/>
  <dc:description/>
  <cp:lastModifiedBy>Susana Pardo</cp:lastModifiedBy>
  <cp:revision>2</cp:revision>
  <dcterms:created xsi:type="dcterms:W3CDTF">2012-07-26T02:30:00Z</dcterms:created>
  <dcterms:modified xsi:type="dcterms:W3CDTF">2012-07-26T02:30:00Z</dcterms:modified>
</cp:coreProperties>
</file>